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0983" w14:textId="1BF72BC2" w:rsidR="00BD7544" w:rsidRPr="000A0145" w:rsidRDefault="00827BE5" w:rsidP="00BD7544">
      <w:pPr>
        <w:jc w:val="center"/>
        <w:rPr>
          <w:rFonts w:ascii="Times New Roman" w:hAnsi="Times New Roman" w:cs="Times New Roman"/>
          <w:caps/>
          <w:sz w:val="24"/>
          <w:szCs w:val="24"/>
          <w:lang w:val="sr-Cyrl-RS"/>
        </w:rPr>
      </w:pPr>
      <w:bookmarkStart w:id="0" w:name="_Hlk165295776"/>
      <w:r w:rsidRPr="000A0145">
        <w:rPr>
          <w:rFonts w:ascii="Times New Roman" w:hAnsi="Times New Roman" w:cs="Times New Roman"/>
          <w:caps/>
          <w:sz w:val="24"/>
          <w:szCs w:val="24"/>
          <w:lang w:val="sr-Cyrl-RS"/>
        </w:rPr>
        <w:t xml:space="preserve">МОДУЛ </w:t>
      </w:r>
      <w:r w:rsidR="006F46D4" w:rsidRPr="000A0145">
        <w:rPr>
          <w:rFonts w:ascii="Times New Roman" w:hAnsi="Times New Roman" w:cs="Times New Roman"/>
          <w:caps/>
          <w:sz w:val="24"/>
          <w:szCs w:val="24"/>
          <w:lang w:val="sr-Latn-RS"/>
        </w:rPr>
        <w:t>4</w:t>
      </w:r>
      <w:r w:rsidRPr="000A0145">
        <w:rPr>
          <w:rFonts w:ascii="Times New Roman" w:hAnsi="Times New Roman" w:cs="Times New Roman"/>
          <w:caps/>
          <w:sz w:val="24"/>
          <w:szCs w:val="24"/>
          <w:lang w:val="sr-Cyrl-RS"/>
        </w:rPr>
        <w:t>.</w:t>
      </w:r>
    </w:p>
    <w:p w14:paraId="39B037FF" w14:textId="203E6E6D" w:rsidR="00BD7544" w:rsidRPr="000A0145" w:rsidRDefault="006F46D4" w:rsidP="006F46D4">
      <w:pPr>
        <w:jc w:val="center"/>
        <w:rPr>
          <w:rFonts w:ascii="Times New Roman" w:hAnsi="Times New Roman" w:cs="Times New Roman"/>
          <w:caps/>
          <w:sz w:val="24"/>
          <w:szCs w:val="24"/>
          <w:lang w:val="sr-Cyrl-RS"/>
        </w:rPr>
      </w:pPr>
      <w:r w:rsidRPr="000A0145">
        <w:rPr>
          <w:rFonts w:ascii="Times New Roman" w:hAnsi="Times New Roman" w:cs="Times New Roman"/>
          <w:caps/>
          <w:sz w:val="24"/>
          <w:szCs w:val="24"/>
          <w:lang w:val="sr-Cyrl-RS"/>
        </w:rPr>
        <w:t>Анализа ризика у пословању пољопривредних газдинстава и мере за управљање идентификованим ризицима</w:t>
      </w:r>
    </w:p>
    <w:p w14:paraId="161EFC27" w14:textId="2E67496D" w:rsidR="000A0145" w:rsidRPr="000A0145" w:rsidRDefault="000A0145" w:rsidP="000A014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caps/>
          <w:sz w:val="24"/>
          <w:szCs w:val="24"/>
          <w:lang w:val="sr-Cyrl-RS"/>
        </w:rPr>
      </w:pPr>
      <w:r w:rsidRPr="000A0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едукација за саветодавце и запослене у </w:t>
      </w:r>
      <w:r w:rsidRPr="000A0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ПСС</w:t>
      </w:r>
      <w:r w:rsidRPr="000A0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0A0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-</w:t>
      </w:r>
    </w:p>
    <w:p w14:paraId="7C9AC928" w14:textId="3BBC6437" w:rsidR="00BD7544" w:rsidRPr="000A0145" w:rsidRDefault="00BD7544" w:rsidP="00BD75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0145">
        <w:rPr>
          <w:rFonts w:ascii="Times New Roman" w:hAnsi="Times New Roman" w:cs="Times New Roman"/>
          <w:caps/>
          <w:sz w:val="24"/>
          <w:szCs w:val="24"/>
          <w:lang w:val="sr-Cyrl-RS"/>
        </w:rPr>
        <w:t>Д</w:t>
      </w:r>
      <w:r w:rsidRPr="000A0145">
        <w:rPr>
          <w:rFonts w:ascii="Times New Roman" w:hAnsi="Times New Roman" w:cs="Times New Roman"/>
          <w:sz w:val="24"/>
          <w:szCs w:val="24"/>
          <w:lang w:val="sr-Cyrl-RS"/>
        </w:rPr>
        <w:t xml:space="preserve">атум одржавања: 15. </w:t>
      </w:r>
      <w:r w:rsidR="006F46D4" w:rsidRPr="000A0145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0A0145">
        <w:rPr>
          <w:rFonts w:ascii="Times New Roman" w:hAnsi="Times New Roman" w:cs="Times New Roman"/>
          <w:sz w:val="24"/>
          <w:szCs w:val="24"/>
          <w:lang w:val="sr-Cyrl-RS"/>
        </w:rPr>
        <w:t>. 2024. година</w:t>
      </w:r>
    </w:p>
    <w:p w14:paraId="52734CD5" w14:textId="29443321" w:rsidR="00BD7544" w:rsidRDefault="00BD7544" w:rsidP="00BD75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0145">
        <w:rPr>
          <w:rFonts w:ascii="Times New Roman" w:hAnsi="Times New Roman" w:cs="Times New Roman"/>
          <w:sz w:val="24"/>
          <w:szCs w:val="24"/>
          <w:lang w:val="sr-Cyrl-RS"/>
        </w:rPr>
        <w:t>Место одржавања: Едуконс Универзитет у Сремској Каменици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, Војводе Путника 87</w:t>
      </w:r>
      <w:r w:rsidR="00480C55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480C55">
        <w:rPr>
          <w:rFonts w:ascii="Times New Roman" w:hAnsi="Times New Roman" w:cs="Times New Roman"/>
          <w:sz w:val="24"/>
          <w:szCs w:val="24"/>
          <w:lang w:val="sr-Cyrl-RS"/>
        </w:rPr>
        <w:t>Свечана сала</w:t>
      </w:r>
      <w:r w:rsidR="00F25E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0C55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="00F25EA5">
        <w:rPr>
          <w:rFonts w:ascii="Times New Roman" w:hAnsi="Times New Roman" w:cs="Times New Roman"/>
          <w:sz w:val="24"/>
          <w:szCs w:val="24"/>
          <w:lang w:val="sr-Cyrl-RS"/>
        </w:rPr>
        <w:t>спрат)</w:t>
      </w:r>
    </w:p>
    <w:p w14:paraId="35A469F2" w14:textId="77777777" w:rsidR="00BD7544" w:rsidRDefault="00BD7544" w:rsidP="00BD75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72B6CD" w14:textId="3A78BD1D" w:rsidR="00DA1501" w:rsidRDefault="00DA1501" w:rsidP="00F25EA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АГЕНДА</w:t>
      </w:r>
    </w:p>
    <w:p w14:paraId="5447CA48" w14:textId="77777777" w:rsidR="00DA1501" w:rsidRDefault="00DA1501" w:rsidP="00DA150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9F5ED0" w14:textId="77777777" w:rsidR="008970D2" w:rsidRDefault="00DA1501" w:rsidP="008970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10:</w:t>
      </w:r>
      <w:r w:rsidR="00F25EA5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897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– 10:</w:t>
      </w:r>
      <w:r w:rsidR="00F25EA5">
        <w:rPr>
          <w:rFonts w:ascii="Times New Roman" w:hAnsi="Times New Roman" w:cs="Times New Roman"/>
          <w:sz w:val="24"/>
          <w:szCs w:val="24"/>
          <w:lang w:val="sr-Cyrl-RS"/>
        </w:rPr>
        <w:t>15</w:t>
      </w:r>
      <w:bookmarkStart w:id="1" w:name="_Hlk178188963"/>
      <w:r w:rsidR="00BF6E51">
        <w:rPr>
          <w:rFonts w:ascii="Times New Roman" w:hAnsi="Times New Roman" w:cs="Times New Roman"/>
          <w:sz w:val="24"/>
          <w:szCs w:val="24"/>
          <w:lang w:val="sr-Latn-RS"/>
        </w:rPr>
        <w:t>h</w:t>
      </w:r>
      <w:bookmarkEnd w:id="1"/>
      <w:r w:rsidR="006F46D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122D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E61">
        <w:rPr>
          <w:rFonts w:ascii="Times New Roman" w:hAnsi="Times New Roman" w:cs="Times New Roman"/>
          <w:sz w:val="24"/>
          <w:szCs w:val="24"/>
          <w:lang w:val="sr-Cyrl-RS"/>
        </w:rPr>
        <w:t>Обраћање организатора</w:t>
      </w:r>
    </w:p>
    <w:p w14:paraId="60B235D0" w14:textId="2709938F" w:rsidR="00DA1501" w:rsidRDefault="00122DD2" w:rsidP="008970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Оливера Николић, Универзитет Едуконс, Факултет еколошке пољопривреде</w:t>
      </w:r>
      <w:r w:rsidR="00F25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165295310"/>
    </w:p>
    <w:p w14:paraId="46E06E51" w14:textId="2140C813" w:rsidR="00284E61" w:rsidRDefault="00284E61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A80AEC" w14:textId="702EF269" w:rsidR="008970D2" w:rsidRDefault="00284E61" w:rsidP="008970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10:15 – 10</w:t>
      </w:r>
      <w:r w:rsidR="00696177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>30, Обраћање представника Покрајинског секретаријата за пољопривреду, водопривреду и шумарство,</w:t>
      </w:r>
    </w:p>
    <w:p w14:paraId="676213EA" w14:textId="70D2BCF6" w:rsidR="00284E61" w:rsidRDefault="00284E61" w:rsidP="008970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Јулкица Симић, самостални саветник</w:t>
      </w:r>
    </w:p>
    <w:p w14:paraId="350B4AAF" w14:textId="77777777" w:rsidR="00284E61" w:rsidRDefault="00284E61" w:rsidP="00284E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5557FC" w14:textId="4CB7ECC1" w:rsidR="00284E61" w:rsidRPr="00284E61" w:rsidRDefault="00284E61" w:rsidP="00284E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10:30 – 11:00</w:t>
      </w:r>
      <w:r w:rsidR="008970D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4E61">
        <w:rPr>
          <w:rFonts w:ascii="Times New Roman" w:hAnsi="Times New Roman" w:cs="Times New Roman"/>
          <w:sz w:val="24"/>
          <w:szCs w:val="24"/>
          <w:lang w:val="sr-Cyrl-RS"/>
        </w:rPr>
        <w:t>Законска регулатива (Европа, Србија)</w:t>
      </w:r>
    </w:p>
    <w:p w14:paraId="4D48405E" w14:textId="151D41AE" w:rsidR="00284E61" w:rsidRDefault="00284E61" w:rsidP="008970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4E61">
        <w:rPr>
          <w:rFonts w:ascii="Times New Roman" w:hAnsi="Times New Roman" w:cs="Times New Roman"/>
          <w:sz w:val="24"/>
          <w:szCs w:val="24"/>
          <w:lang w:val="sr-Cyrl-RS"/>
        </w:rPr>
        <w:t>Mр Мирјана Бојчевски, Зорица Кукић, Министарство пољопривреде, шумарства и водопривреде</w:t>
      </w:r>
    </w:p>
    <w:p w14:paraId="5680C48F" w14:textId="77777777" w:rsidR="00DA1501" w:rsidRDefault="00DA1501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14:paraId="181D119A" w14:textId="560A520A" w:rsidR="006F46D4" w:rsidRDefault="00DA1501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970D2">
        <w:rPr>
          <w:rFonts w:ascii="Times New Roman" w:hAnsi="Times New Roman" w:cs="Times New Roman"/>
          <w:sz w:val="24"/>
          <w:szCs w:val="24"/>
          <w:lang w:val="sr-Cyrl-RS"/>
        </w:rPr>
        <w:t xml:space="preserve">1:00 </w:t>
      </w:r>
      <w:r>
        <w:rPr>
          <w:rFonts w:ascii="Times New Roman" w:hAnsi="Times New Roman" w:cs="Times New Roman"/>
          <w:sz w:val="24"/>
          <w:szCs w:val="24"/>
          <w:lang w:val="sr-Cyrl-RS"/>
        </w:rPr>
        <w:t>– 1</w:t>
      </w:r>
      <w:r w:rsidR="008970D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F46D4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284E61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BF6E51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6F46D4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46D4" w:rsidRPr="006F46D4">
        <w:rPr>
          <w:rFonts w:ascii="Times New Roman" w:hAnsi="Times New Roman" w:cs="Times New Roman"/>
          <w:sz w:val="24"/>
          <w:szCs w:val="24"/>
          <w:lang w:val="sr-Cyrl-RS"/>
        </w:rPr>
        <w:t>FADN систем као основа за оцену и управљање ризицима</w:t>
      </w:r>
      <w:r w:rsidR="006F46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F46D4" w:rsidRPr="006F46D4">
        <w:rPr>
          <w:rFonts w:ascii="Times New Roman" w:hAnsi="Times New Roman" w:cs="Times New Roman"/>
          <w:sz w:val="24"/>
          <w:szCs w:val="24"/>
          <w:lang w:val="sr-Cyrl-RS"/>
        </w:rPr>
        <w:t>неизвесношћу на пољопривредним газдинствима</w:t>
      </w:r>
    </w:p>
    <w:p w14:paraId="5EE030F5" w14:textId="70D53D35" w:rsidR="00122DD2" w:rsidRDefault="008970D2" w:rsidP="006F46D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970D2">
        <w:rPr>
          <w:rFonts w:ascii="Times New Roman" w:hAnsi="Times New Roman" w:cs="Times New Roman"/>
          <w:sz w:val="24"/>
          <w:szCs w:val="24"/>
          <w:lang w:val="sr-Latn-RS"/>
        </w:rPr>
        <w:t>роф. др Раде Поповић</w:t>
      </w:r>
    </w:p>
    <w:p w14:paraId="4610CA9B" w14:textId="77777777" w:rsidR="008970D2" w:rsidRDefault="008970D2" w:rsidP="006F46D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CD0D12E" w14:textId="3B264423" w:rsidR="006F46D4" w:rsidRPr="006F46D4" w:rsidRDefault="006F46D4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8970D2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8970D2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1</w:t>
      </w:r>
      <w:r w:rsidR="008970D2">
        <w:rPr>
          <w:rFonts w:ascii="Times New Roman" w:hAnsi="Times New Roman" w:cs="Times New Roman"/>
          <w:sz w:val="24"/>
          <w:szCs w:val="24"/>
          <w:lang w:val="sr-Cyrl-RS"/>
        </w:rPr>
        <w:t>3:</w:t>
      </w:r>
      <w:r>
        <w:rPr>
          <w:rFonts w:ascii="Times New Roman" w:hAnsi="Times New Roman" w:cs="Times New Roman"/>
          <w:sz w:val="24"/>
          <w:szCs w:val="24"/>
          <w:lang w:val="sr-Latn-RS"/>
        </w:rPr>
        <w:t>00</w:t>
      </w:r>
      <w:bookmarkStart w:id="3" w:name="_Hlk178189023"/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bookmarkEnd w:id="3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Пауза за кафу</w:t>
      </w:r>
    </w:p>
    <w:p w14:paraId="4CA72794" w14:textId="47028CF7" w:rsidR="00122DD2" w:rsidRDefault="008970D2" w:rsidP="008970D2">
      <w:pPr>
        <w:tabs>
          <w:tab w:val="left" w:pos="505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5FA3716A" w14:textId="5AD26FA6" w:rsidR="00696177" w:rsidRDefault="006F46D4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970D2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:00 – 1</w:t>
      </w:r>
      <w:r w:rsidR="0069617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bookmarkStart w:id="4" w:name="_Hlk179193104"/>
      <w:r w:rsidR="008970D2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End w:id="4"/>
      <w:r w:rsidR="00122D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70D2" w:rsidRPr="008970D2">
        <w:rPr>
          <w:rFonts w:ascii="Times New Roman" w:hAnsi="Times New Roman" w:cs="Times New Roman"/>
          <w:sz w:val="24"/>
          <w:szCs w:val="24"/>
          <w:lang w:val="sr-Cyrl-RS"/>
        </w:rPr>
        <w:t>Идентификовање осетљивости газдинства на ризике и управљање ризиком (извори ризика, оцена и рангирање ризика, инструменти за управљање ризиком)</w:t>
      </w:r>
    </w:p>
    <w:p w14:paraId="56120C8B" w14:textId="7FC1E060" w:rsidR="00696177" w:rsidRDefault="00696177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177">
        <w:rPr>
          <w:rFonts w:ascii="Times New Roman" w:hAnsi="Times New Roman" w:cs="Times New Roman"/>
          <w:sz w:val="24"/>
          <w:szCs w:val="24"/>
          <w:lang w:val="sr-Cyrl-RS"/>
        </w:rPr>
        <w:t>проф. др Раде Поповић</w:t>
      </w:r>
    </w:p>
    <w:p w14:paraId="12EC6F04" w14:textId="77777777" w:rsidR="00696177" w:rsidRDefault="00696177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CE0CC" w14:textId="4BC9AC86" w:rsidR="00696177" w:rsidRDefault="00696177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14:00 – 14:15</w:t>
      </w:r>
      <w:r w:rsidRPr="00696177">
        <w:rPr>
          <w:rFonts w:ascii="Times New Roman" w:hAnsi="Times New Roman" w:cs="Times New Roman"/>
          <w:sz w:val="24"/>
          <w:szCs w:val="24"/>
          <w:lang w:val="sr-Cyrl-RS"/>
        </w:rPr>
        <w:t>h,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Пауза</w:t>
      </w:r>
    </w:p>
    <w:p w14:paraId="4AC2BB07" w14:textId="77777777" w:rsidR="00696177" w:rsidRDefault="00696177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A56F10" w14:textId="25A7071D" w:rsidR="00DA1501" w:rsidRDefault="00696177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14:15 – 15:15</w:t>
      </w:r>
      <w:r w:rsidRPr="00696177">
        <w:rPr>
          <w:rFonts w:ascii="Times New Roman" w:hAnsi="Times New Roman" w:cs="Times New Roman"/>
          <w:sz w:val="24"/>
          <w:szCs w:val="24"/>
          <w:lang w:val="sr-Cyrl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46D4" w:rsidRPr="006F46D4">
        <w:rPr>
          <w:rFonts w:ascii="Times New Roman" w:hAnsi="Times New Roman" w:cs="Times New Roman"/>
          <w:sz w:val="24"/>
          <w:szCs w:val="24"/>
          <w:lang w:val="sr-Cyrl-RS"/>
        </w:rPr>
        <w:t>Анализа пословања пољопривредног газдинства- осетљивост</w:t>
      </w:r>
      <w:r w:rsidR="00122D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46D4" w:rsidRPr="006F46D4">
        <w:rPr>
          <w:rFonts w:ascii="Times New Roman" w:hAnsi="Times New Roman" w:cs="Times New Roman"/>
          <w:sz w:val="24"/>
          <w:szCs w:val="24"/>
          <w:lang w:val="sr-Cyrl-RS"/>
        </w:rPr>
        <w:t>газдинства на ризике - студија случаја</w:t>
      </w:r>
    </w:p>
    <w:p w14:paraId="12C29130" w14:textId="73C38E01" w:rsidR="008970D2" w:rsidRDefault="008970D2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79193219"/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970D2">
        <w:rPr>
          <w:rFonts w:ascii="Times New Roman" w:hAnsi="Times New Roman" w:cs="Times New Roman"/>
          <w:sz w:val="24"/>
          <w:szCs w:val="24"/>
          <w:lang w:val="sr-Cyrl-RS"/>
        </w:rPr>
        <w:t>роф. др Раде Поповић</w:t>
      </w:r>
    </w:p>
    <w:bookmarkEnd w:id="5"/>
    <w:p w14:paraId="5C2C3C3E" w14:textId="77777777" w:rsidR="00122DD2" w:rsidRDefault="00122DD2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2DD6F5" w14:textId="2F67809B" w:rsidR="00F25EA5" w:rsidRPr="00DA1501" w:rsidRDefault="00DA1501" w:rsidP="006F46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970D2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96177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1</w:t>
      </w:r>
      <w:r w:rsidR="008970D2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96177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BF6E51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122D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EA5">
        <w:rPr>
          <w:rFonts w:ascii="Times New Roman" w:hAnsi="Times New Roman" w:cs="Times New Roman"/>
          <w:sz w:val="24"/>
          <w:szCs w:val="24"/>
          <w:lang w:val="sr-Cyrl-RS"/>
        </w:rPr>
        <w:t>Ручак</w:t>
      </w:r>
    </w:p>
    <w:bookmarkEnd w:id="0"/>
    <w:p w14:paraId="0BBFB531" w14:textId="77777777" w:rsidR="00DA1501" w:rsidRPr="00BD7544" w:rsidRDefault="00DA1501" w:rsidP="00DA150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A1501" w:rsidRPr="00BD754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E576" w14:textId="77777777" w:rsidR="00161109" w:rsidRDefault="00161109">
      <w:pPr>
        <w:spacing w:line="240" w:lineRule="auto"/>
      </w:pPr>
      <w:r>
        <w:separator/>
      </w:r>
    </w:p>
  </w:endnote>
  <w:endnote w:type="continuationSeparator" w:id="0">
    <w:p w14:paraId="1EBD5817" w14:textId="77777777" w:rsidR="00161109" w:rsidRDefault="00161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C0F3" w14:textId="77777777" w:rsidR="00161109" w:rsidRDefault="00161109">
      <w:pPr>
        <w:spacing w:line="240" w:lineRule="auto"/>
      </w:pPr>
      <w:r>
        <w:separator/>
      </w:r>
    </w:p>
  </w:footnote>
  <w:footnote w:type="continuationSeparator" w:id="0">
    <w:p w14:paraId="5A908135" w14:textId="77777777" w:rsidR="00161109" w:rsidRDefault="00161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2" w14:textId="77777777" w:rsidR="00497F52" w:rsidRDefault="00161109">
    <w:r>
      <w:pict w14:anchorId="14316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0.2pt;height:848.6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162"/>
    <w:multiLevelType w:val="hybridMultilevel"/>
    <w:tmpl w:val="D9D66FCE"/>
    <w:lvl w:ilvl="0" w:tplc="18C6CF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52"/>
    <w:rsid w:val="000832A4"/>
    <w:rsid w:val="000A0145"/>
    <w:rsid w:val="00122DD2"/>
    <w:rsid w:val="00161109"/>
    <w:rsid w:val="00284E61"/>
    <w:rsid w:val="00480C55"/>
    <w:rsid w:val="004817AB"/>
    <w:rsid w:val="00497F52"/>
    <w:rsid w:val="00580BA2"/>
    <w:rsid w:val="00677EFD"/>
    <w:rsid w:val="00696177"/>
    <w:rsid w:val="006F46D4"/>
    <w:rsid w:val="007D4BCC"/>
    <w:rsid w:val="00827BE5"/>
    <w:rsid w:val="008970D2"/>
    <w:rsid w:val="008D4FBF"/>
    <w:rsid w:val="00AE12BC"/>
    <w:rsid w:val="00BD7544"/>
    <w:rsid w:val="00BF6E51"/>
    <w:rsid w:val="00C639D5"/>
    <w:rsid w:val="00CE1121"/>
    <w:rsid w:val="00DA1501"/>
    <w:rsid w:val="00DF015C"/>
    <w:rsid w:val="00E5609F"/>
    <w:rsid w:val="00E95DC0"/>
    <w:rsid w:val="00F2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21AFA"/>
  <w15:docId w15:val="{397214C2-BE38-4C0A-8F9F-1F38CE9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A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Educons</dc:creator>
  <cp:lastModifiedBy>PC</cp:lastModifiedBy>
  <cp:revision>3</cp:revision>
  <cp:lastPrinted>2024-05-14T14:17:00Z</cp:lastPrinted>
  <dcterms:created xsi:type="dcterms:W3CDTF">2024-10-03T10:44:00Z</dcterms:created>
  <dcterms:modified xsi:type="dcterms:W3CDTF">2024-10-07T09:33:00Z</dcterms:modified>
</cp:coreProperties>
</file>